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Default="00127E4D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-508571</wp:posOffset>
                </wp:positionH>
                <wp:positionV relativeFrom="paragraph">
                  <wp:posOffset>-110718</wp:posOffset>
                </wp:positionV>
                <wp:extent cx="10736109" cy="7561515"/>
                <wp:effectExtent l="0" t="0" r="27305" b="2095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6109" cy="7561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2145E" id="Прямоугольник 11" o:spid="_x0000_s1026" style="position:absolute;margin-left:-40.05pt;margin-top:-8.7pt;width:845.35pt;height:595.4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" fillcolor="#fbe4d5 [661]" strokecolor="#1f4d78 [1604]" strokeweight="1pt"/>
            </w:pict>
          </mc:Fallback>
        </mc:AlternateContent>
      </w:r>
      <w:bookmarkEnd w:id="0"/>
      <w:r w:rsidR="00B15CD3" w:rsidRPr="00B23757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1404456</wp:posOffset>
            </wp:positionH>
            <wp:positionV relativeFrom="paragraph">
              <wp:posOffset>3069512</wp:posOffset>
            </wp:positionV>
            <wp:extent cx="6811766" cy="4023819"/>
            <wp:effectExtent l="152400" t="152400" r="370205" b="358140"/>
            <wp:wrapTight wrapText="bothSides">
              <wp:wrapPolygon edited="0">
                <wp:start x="242" y="-818"/>
                <wp:lineTo x="-483" y="-614"/>
                <wp:lineTo x="-483" y="21989"/>
                <wp:lineTo x="-362" y="22398"/>
                <wp:lineTo x="362" y="23216"/>
                <wp:lineTo x="423" y="23420"/>
                <wp:lineTo x="21807" y="23420"/>
                <wp:lineTo x="21868" y="23216"/>
                <wp:lineTo x="22593" y="22398"/>
                <wp:lineTo x="22714" y="20659"/>
                <wp:lineTo x="22714" y="1023"/>
                <wp:lineTo x="21989" y="-511"/>
                <wp:lineTo x="21928" y="-818"/>
                <wp:lineTo x="242" y="-818"/>
              </wp:wrapPolygon>
            </wp:wrapTight>
            <wp:docPr id="9" name="Рисунок 9" descr="C:\Users\user\Desktop\стенд ТОЧКА РОСТА БСОШ №2\20220302_12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енд ТОЧКА РОСТА БСОШ №2\20220302_120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766" cy="402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CD3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0213AE" wp14:editId="7BB9D565">
                <wp:simplePos x="0" y="0"/>
                <wp:positionH relativeFrom="margin">
                  <wp:posOffset>-381735</wp:posOffset>
                </wp:positionH>
                <wp:positionV relativeFrom="paragraph">
                  <wp:posOffset>1284948</wp:posOffset>
                </wp:positionV>
                <wp:extent cx="9852025" cy="2588260"/>
                <wp:effectExtent l="0" t="0" r="0" b="9525"/>
                <wp:wrapTight wrapText="bothSides">
                  <wp:wrapPolygon edited="0">
                    <wp:start x="84" y="0"/>
                    <wp:lineTo x="84" y="21526"/>
                    <wp:lineTo x="21468" y="21526"/>
                    <wp:lineTo x="21468" y="0"/>
                    <wp:lineTo x="8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2025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5CD3" w:rsidRPr="00B15CD3" w:rsidRDefault="00B15CD3" w:rsidP="00B15C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CD3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2021 года в школе начал свою работу центр «Точка Роста».                           Кабинеты физики, хи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мии и биологии – это лаборатории</w:t>
                            </w:r>
                            <w:r w:rsidRPr="00B15CD3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в котор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ых</w:t>
                            </w:r>
                            <w:r w:rsidRPr="00B15CD3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юные естествоиспытатели  углубленно изучают механику, электронику, системы автоматизированного управления, знакомятся с осно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вами планирования эксперимента, занимаются проектной деятельностью.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0213AE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-30.05pt;margin-top:101.2pt;width:775.75pt;height:203.8pt;z-index:-251643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" filled="f" stroked="f">
                <v:textbox style="mso-fit-shape-to-text:t">
                  <w:txbxContent>
                    <w:p w:rsidR="00B15CD3" w:rsidRPr="00B15CD3" w:rsidRDefault="00B15CD3" w:rsidP="00B15CD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 2021 года в школе начал свою работу центр «Точка Роста».</w:t>
                      </w: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Кабинеты физики, хи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мии и биологии – это лаборатории</w:t>
                      </w: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, в котор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ых</w:t>
                      </w:r>
                      <w:r w:rsidRP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юные естествоиспытатели  углубленно изучают механику, электронику, системы автоматизированного управления, знакомятся с осно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вами планирования эксперимента, занимаются проектной деятельностью.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15C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2100937</wp:posOffset>
            </wp:positionH>
            <wp:positionV relativeFrom="paragraph">
              <wp:posOffset>20549</wp:posOffset>
            </wp:positionV>
            <wp:extent cx="4537710" cy="1252855"/>
            <wp:effectExtent l="0" t="0" r="0" b="0"/>
            <wp:wrapTight wrapText="bothSides">
              <wp:wrapPolygon edited="0">
                <wp:start x="12423" y="0"/>
                <wp:lineTo x="10972" y="5912"/>
                <wp:lineTo x="2358" y="9525"/>
                <wp:lineTo x="2358" y="14780"/>
                <wp:lineTo x="4987" y="16422"/>
                <wp:lineTo x="10065" y="16422"/>
                <wp:lineTo x="10065" y="17735"/>
                <wp:lineTo x="10428" y="20363"/>
                <wp:lineTo x="10610" y="21020"/>
                <wp:lineTo x="11063" y="21020"/>
                <wp:lineTo x="10972" y="17407"/>
                <wp:lineTo x="17139" y="16422"/>
                <wp:lineTo x="19406" y="15108"/>
                <wp:lineTo x="19224" y="10181"/>
                <wp:lineTo x="18136" y="9196"/>
                <wp:lineTo x="12877" y="5912"/>
                <wp:lineTo x="12877" y="0"/>
                <wp:lineTo x="12423" y="0"/>
              </wp:wrapPolygon>
            </wp:wrapTight>
            <wp:docPr id="2" name="Рисунок 2" descr="C:\Users\user\AppData\Local\Microsoft\Windows\INetCache\Content.Word\фирменный знак Точка Роста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фирменный знак Точка Роста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6" b="12302"/>
                    <a:stretch/>
                  </pic:blipFill>
                  <pic:spPr bwMode="auto">
                    <a:xfrm>
                      <a:off x="0" y="0"/>
                      <a:ext cx="453771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4D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8292936</wp:posOffset>
            </wp:positionH>
            <wp:positionV relativeFrom="paragraph">
              <wp:posOffset>45991</wp:posOffset>
            </wp:positionV>
            <wp:extent cx="1755775" cy="1502410"/>
            <wp:effectExtent l="0" t="0" r="0" b="0"/>
            <wp:wrapTight wrapText="bothSides">
              <wp:wrapPolygon edited="0">
                <wp:start x="5859" y="2739"/>
                <wp:lineTo x="703" y="21089"/>
                <wp:lineTo x="2344" y="21089"/>
                <wp:lineTo x="2578" y="20541"/>
                <wp:lineTo x="11952" y="16433"/>
                <wp:lineTo x="14061" y="16433"/>
                <wp:lineTo x="18046" y="13420"/>
                <wp:lineTo x="18046" y="12051"/>
                <wp:lineTo x="19452" y="8216"/>
                <wp:lineTo x="19217" y="2739"/>
                <wp:lineTo x="5859" y="2739"/>
              </wp:wrapPolygon>
            </wp:wrapTight>
            <wp:docPr id="1" name="Рисунок 1" descr="C:\Users\user\AppData\Local\Microsoft\Windows\INetCache\Content.Word\Нацпроект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ацпроект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t="9434" r="7506" b="16284"/>
                    <a:stretch/>
                  </pic:blipFill>
                  <pic:spPr bwMode="auto">
                    <a:xfrm>
                      <a:off x="0" y="0"/>
                      <a:ext cx="17557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9047852</wp:posOffset>
            </wp:positionH>
            <wp:positionV relativeFrom="paragraph">
              <wp:posOffset>1223478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1857519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9047588</wp:posOffset>
            </wp:positionH>
            <wp:positionV relativeFrom="paragraph">
              <wp:posOffset>2463189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3102586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3736160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4332365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4943775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Sect="00B15CD3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127E4D"/>
    <w:rsid w:val="0046712B"/>
    <w:rsid w:val="00542319"/>
    <w:rsid w:val="006729CC"/>
    <w:rsid w:val="00B15CD3"/>
    <w:rsid w:val="00B464DB"/>
    <w:rsid w:val="00CA504A"/>
    <w:rsid w:val="00DF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2022-08-24T06:55:00Z</dcterms:created>
  <dcterms:modified xsi:type="dcterms:W3CDTF">2022-08-24T09:36:00Z</dcterms:modified>
</cp:coreProperties>
</file>